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63" w:rsidRPr="00812E1F" w:rsidRDefault="004A3963" w:rsidP="00812E1F">
      <w:pPr>
        <w:spacing w:line="240" w:lineRule="auto"/>
        <w:jc w:val="center"/>
        <w:rPr>
          <w:b/>
          <w:sz w:val="36"/>
          <w:szCs w:val="36"/>
        </w:rPr>
      </w:pPr>
      <w:r w:rsidRPr="00812E1F">
        <w:rPr>
          <w:b/>
          <w:sz w:val="36"/>
          <w:szCs w:val="36"/>
        </w:rPr>
        <w:t>Utopia or Dys</w:t>
      </w:r>
      <w:bookmarkStart w:id="0" w:name="_GoBack"/>
      <w:bookmarkEnd w:id="0"/>
      <w:r w:rsidRPr="00812E1F">
        <w:rPr>
          <w:b/>
          <w:sz w:val="36"/>
          <w:szCs w:val="36"/>
        </w:rPr>
        <w:t>topia?!</w:t>
      </w:r>
    </w:p>
    <w:p w:rsidR="004A3963" w:rsidRDefault="004A3963" w:rsidP="00812E1F">
      <w:pPr>
        <w:spacing w:line="240" w:lineRule="auto"/>
      </w:pPr>
      <w:r>
        <w:t>Directio</w:t>
      </w:r>
      <w:r w:rsidR="00812E1F">
        <w:t xml:space="preserve">ns: </w:t>
      </w:r>
      <w:r>
        <w:t>Using the following para</w:t>
      </w:r>
      <w:r w:rsidR="00812E1F">
        <w:t xml:space="preserve">graph, decide whether this is a </w:t>
      </w:r>
      <w:r>
        <w:t xml:space="preserve">dystopic or utopic vision for you. </w:t>
      </w:r>
      <w:r w:rsidR="00812E1F">
        <w:t xml:space="preserve">Explain your choice in the space provided at the bottom of this page. </w:t>
      </w:r>
      <w:r>
        <w:t>Once you have decided, u</w:t>
      </w:r>
      <w:r w:rsidR="00812E1F">
        <w:t xml:space="preserve">se the space below to re-write this scene in the opposite society. </w:t>
      </w:r>
    </w:p>
    <w:p w:rsidR="004A3963" w:rsidRDefault="004A3963" w:rsidP="00812E1F">
      <w:pPr>
        <w:spacing w:line="240" w:lineRule="auto"/>
        <w:ind w:left="720" w:right="1080"/>
        <w:jc w:val="both"/>
      </w:pPr>
      <w:r>
        <w:t xml:space="preserve">When I woke up that morning, everyone else </w:t>
      </w:r>
      <w:r w:rsidR="00812E1F">
        <w:t xml:space="preserve">in the house was gone. I didn't </w:t>
      </w:r>
      <w:r>
        <w:t>hear any sounds of life. I took a show</w:t>
      </w:r>
      <w:r w:rsidR="00812E1F">
        <w:t xml:space="preserve">er, put on my clothes, and went </w:t>
      </w:r>
      <w:r>
        <w:t>downstairs to the kitchen. I looked in the refrige</w:t>
      </w:r>
      <w:r w:rsidR="00812E1F">
        <w:t xml:space="preserve">rator, but there was nothing to </w:t>
      </w:r>
      <w:r>
        <w:t>eat except the same old thing. I took out two e</w:t>
      </w:r>
      <w:r w:rsidR="00812E1F">
        <w:t xml:space="preserve">ggs, some bacon, and a piece of </w:t>
      </w:r>
      <w:r>
        <w:t>bread for toast. I also took out some orange jui</w:t>
      </w:r>
      <w:r w:rsidR="00812E1F">
        <w:t xml:space="preserve">ce. I put the eggs and bacon in </w:t>
      </w:r>
      <w:r>
        <w:t>the frying pan together. I quickly found out this would n</w:t>
      </w:r>
      <w:r w:rsidR="00812E1F">
        <w:t xml:space="preserve">ot work very well. </w:t>
      </w:r>
      <w:r>
        <w:t>Then I put the bread in the toaster and put the</w:t>
      </w:r>
      <w:r w:rsidR="00812E1F">
        <w:t xml:space="preserve"> dial on "dark." The toast came </w:t>
      </w:r>
      <w:r>
        <w:t>out black. Now that I had done everything wrong</w:t>
      </w:r>
      <w:r w:rsidR="00812E1F">
        <w:t xml:space="preserve">, I put all the dirty dishes in </w:t>
      </w:r>
      <w:r>
        <w:t>the sink. I decided to go out for breakfast.</w:t>
      </w:r>
    </w:p>
    <w:p w:rsidR="001E77A0" w:rsidRDefault="004A3963" w:rsidP="004A3963">
      <w:r>
        <w:t>________________________________________________________________________</w:t>
      </w:r>
      <w:r w:rsidR="00812E1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241" w:rsidRDefault="00196241" w:rsidP="004A3963">
      <w:r>
        <w:t>Reasoning for believing the original paragraph is either utopic or dystopic:</w:t>
      </w:r>
    </w:p>
    <w:p w:rsidR="00196241" w:rsidRDefault="00196241" w:rsidP="004A396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9624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05A" w:rsidRDefault="0088405A" w:rsidP="00196241">
      <w:pPr>
        <w:spacing w:after="0" w:line="240" w:lineRule="auto"/>
      </w:pPr>
      <w:r>
        <w:separator/>
      </w:r>
    </w:p>
  </w:endnote>
  <w:endnote w:type="continuationSeparator" w:id="0">
    <w:p w:rsidR="0088405A" w:rsidRDefault="0088405A" w:rsidP="00196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05A" w:rsidRDefault="0088405A" w:rsidP="00196241">
      <w:pPr>
        <w:spacing w:after="0" w:line="240" w:lineRule="auto"/>
      </w:pPr>
      <w:r>
        <w:separator/>
      </w:r>
    </w:p>
  </w:footnote>
  <w:footnote w:type="continuationSeparator" w:id="0">
    <w:p w:rsidR="0088405A" w:rsidRDefault="0088405A" w:rsidP="00196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241" w:rsidRDefault="00196241">
    <w:pPr>
      <w:pStyle w:val="Header"/>
    </w:pPr>
    <w:r>
      <w:t>Name:  ______________________________________________________    Date:  _________________</w:t>
    </w:r>
  </w:p>
  <w:p w:rsidR="00196241" w:rsidRDefault="001962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63"/>
    <w:rsid w:val="00196241"/>
    <w:rsid w:val="0031140D"/>
    <w:rsid w:val="003F47A8"/>
    <w:rsid w:val="004A3963"/>
    <w:rsid w:val="00812E1F"/>
    <w:rsid w:val="0088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241"/>
  </w:style>
  <w:style w:type="paragraph" w:styleId="Footer">
    <w:name w:val="footer"/>
    <w:basedOn w:val="Normal"/>
    <w:link w:val="FooterChar"/>
    <w:uiPriority w:val="99"/>
    <w:unhideWhenUsed/>
    <w:rsid w:val="00196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241"/>
  </w:style>
  <w:style w:type="paragraph" w:styleId="BalloonText">
    <w:name w:val="Balloon Text"/>
    <w:basedOn w:val="Normal"/>
    <w:link w:val="BalloonTextChar"/>
    <w:uiPriority w:val="99"/>
    <w:semiHidden/>
    <w:unhideWhenUsed/>
    <w:rsid w:val="00196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241"/>
  </w:style>
  <w:style w:type="paragraph" w:styleId="Footer">
    <w:name w:val="footer"/>
    <w:basedOn w:val="Normal"/>
    <w:link w:val="FooterChar"/>
    <w:uiPriority w:val="99"/>
    <w:unhideWhenUsed/>
    <w:rsid w:val="00196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241"/>
  </w:style>
  <w:style w:type="paragraph" w:styleId="BalloonText">
    <w:name w:val="Balloon Text"/>
    <w:basedOn w:val="Normal"/>
    <w:link w:val="BalloonTextChar"/>
    <w:uiPriority w:val="99"/>
    <w:semiHidden/>
    <w:unhideWhenUsed/>
    <w:rsid w:val="00196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2012-10-28T19:36:00Z</dcterms:created>
  <dcterms:modified xsi:type="dcterms:W3CDTF">2012-10-28T20:24:00Z</dcterms:modified>
</cp:coreProperties>
</file>